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89E" w:rsidRPr="00DF19E2" w:rsidRDefault="00250997" w:rsidP="00DF089E">
      <w:pPr>
        <w:widowControl/>
        <w:shd w:val="clear" w:color="auto" w:fill="FFFFFF"/>
        <w:jc w:val="center"/>
        <w:outlineLvl w:val="1"/>
        <w:rPr>
          <w:rFonts w:ascii="微软雅黑" w:eastAsia="微软雅黑" w:hAnsi="微软雅黑" w:cs="宋体"/>
          <w:b/>
          <w:bCs/>
          <w:color w:val="000000"/>
          <w:kern w:val="0"/>
          <w:sz w:val="28"/>
          <w:szCs w:val="28"/>
        </w:rPr>
      </w:pPr>
      <w:r w:rsidRPr="00250997">
        <w:rPr>
          <w:rFonts w:ascii="微软雅黑" w:eastAsia="微软雅黑" w:hAnsi="微软雅黑" w:cs="宋体" w:hint="eastAsia"/>
          <w:b/>
          <w:bCs/>
          <w:color w:val="000000"/>
          <w:kern w:val="0"/>
          <w:sz w:val="28"/>
          <w:szCs w:val="28"/>
        </w:rPr>
        <w:t>关于</w:t>
      </w:r>
      <w:r w:rsidRPr="00250997">
        <w:rPr>
          <w:rFonts w:ascii="微软雅黑" w:eastAsia="微软雅黑" w:hAnsi="微软雅黑" w:cs="宋体"/>
          <w:b/>
          <w:bCs/>
          <w:color w:val="000000"/>
          <w:kern w:val="0"/>
          <w:sz w:val="28"/>
          <w:szCs w:val="28"/>
        </w:rPr>
        <w:t>2017级工科实验班</w:t>
      </w:r>
      <w:r w:rsidRPr="00250997">
        <w:rPr>
          <w:rFonts w:ascii="微软雅黑" w:eastAsia="微软雅黑" w:hAnsi="微软雅黑" w:cs="宋体" w:hint="eastAsia"/>
          <w:b/>
          <w:bCs/>
          <w:color w:val="000000"/>
          <w:kern w:val="0"/>
          <w:sz w:val="28"/>
          <w:szCs w:val="28"/>
        </w:rPr>
        <w:t>专业分流分班情况的公示</w:t>
      </w:r>
    </w:p>
    <w:p w:rsidR="00DF089E" w:rsidRPr="00DF089E" w:rsidRDefault="00DF089E">
      <w:pPr>
        <w:rPr>
          <w:rFonts w:ascii="微软雅黑" w:eastAsia="微软雅黑" w:hAnsi="微软雅黑"/>
          <w:color w:val="000000"/>
          <w:sz w:val="14"/>
          <w:szCs w:val="14"/>
          <w:shd w:val="clear" w:color="auto" w:fill="FFFFFF"/>
        </w:rPr>
      </w:pPr>
    </w:p>
    <w:p w:rsidR="00DF089E" w:rsidRDefault="00DF089E">
      <w:pPr>
        <w:rPr>
          <w:rFonts w:ascii="微软雅黑" w:eastAsia="微软雅黑" w:hAnsi="微软雅黑"/>
          <w:color w:val="000000"/>
          <w:sz w:val="14"/>
          <w:szCs w:val="14"/>
          <w:shd w:val="clear" w:color="auto" w:fill="FFFFFF"/>
        </w:rPr>
      </w:pPr>
    </w:p>
    <w:p w:rsidR="001F2CD2" w:rsidRPr="001F2CD2" w:rsidRDefault="00250997" w:rsidP="00036694">
      <w:pPr>
        <w:ind w:firstLine="480"/>
        <w:rPr>
          <w:rFonts w:ascii="宋体" w:eastAsia="宋体" w:hAnsi="宋体"/>
          <w:color w:val="000000" w:themeColor="text1"/>
          <w:sz w:val="28"/>
          <w:szCs w:val="28"/>
          <w:shd w:val="clear" w:color="auto" w:fill="FFFFFF"/>
        </w:rPr>
      </w:pPr>
      <w:r w:rsidRPr="00250997">
        <w:rPr>
          <w:rFonts w:ascii="宋体" w:eastAsia="宋体" w:hAnsi="宋体" w:hint="eastAsia"/>
          <w:color w:val="000000" w:themeColor="text1"/>
          <w:sz w:val="28"/>
          <w:szCs w:val="28"/>
          <w:shd w:val="clear" w:color="auto" w:fill="FFFFFF"/>
        </w:rPr>
        <w:t>根据之江学院工科实验班专业分流实施办法，经个人申报，综合考虑学生的考试成绩、个人志愿、专家组的综合面试情况，现就工科实验班专业分流分班情况公布如下。</w:t>
      </w:r>
    </w:p>
    <w:p w:rsidR="00000000" w:rsidRDefault="00250997">
      <w:pPr>
        <w:pStyle w:val="a5"/>
        <w:shd w:val="clear" w:color="auto" w:fill="FFFFFF"/>
        <w:spacing w:before="0" w:beforeAutospacing="0" w:after="0" w:afterAutospacing="0"/>
        <w:rPr>
          <w:rFonts w:hint="eastAsia"/>
          <w:color w:val="000000" w:themeColor="text1"/>
          <w:sz w:val="28"/>
          <w:szCs w:val="28"/>
        </w:rPr>
      </w:pPr>
      <w:r w:rsidRPr="00250997">
        <w:rPr>
          <w:rFonts w:hint="eastAsia"/>
          <w:color w:val="000000" w:themeColor="text1"/>
          <w:sz w:val="28"/>
          <w:szCs w:val="28"/>
        </w:rPr>
        <w:t>公示时间：11月</w:t>
      </w:r>
      <w:r w:rsidRPr="00250997">
        <w:rPr>
          <w:color w:val="000000" w:themeColor="text1"/>
          <w:sz w:val="28"/>
          <w:szCs w:val="28"/>
        </w:rPr>
        <w:t>1</w:t>
      </w:r>
      <w:r w:rsidR="002A0EF1">
        <w:rPr>
          <w:rFonts w:hint="eastAsia"/>
          <w:color w:val="000000" w:themeColor="text1"/>
          <w:sz w:val="28"/>
          <w:szCs w:val="28"/>
        </w:rPr>
        <w:t>7</w:t>
      </w:r>
      <w:r w:rsidRPr="00250997">
        <w:rPr>
          <w:rFonts w:hint="eastAsia"/>
          <w:color w:val="000000" w:themeColor="text1"/>
          <w:sz w:val="28"/>
          <w:szCs w:val="28"/>
        </w:rPr>
        <w:t>日至11月</w:t>
      </w:r>
      <w:r w:rsidRPr="00250997">
        <w:rPr>
          <w:color w:val="000000" w:themeColor="text1"/>
          <w:sz w:val="28"/>
          <w:szCs w:val="28"/>
        </w:rPr>
        <w:t>19</w:t>
      </w:r>
      <w:r w:rsidRPr="00250997">
        <w:rPr>
          <w:rFonts w:hint="eastAsia"/>
          <w:color w:val="000000" w:themeColor="text1"/>
          <w:sz w:val="28"/>
          <w:szCs w:val="28"/>
        </w:rPr>
        <w:t>日</w:t>
      </w:r>
    </w:p>
    <w:p w:rsidR="001F2CD2" w:rsidRPr="001F2CD2" w:rsidRDefault="00250997" w:rsidP="001F2CD2">
      <w:pPr>
        <w:pStyle w:val="a5"/>
        <w:shd w:val="clear" w:color="auto" w:fill="FFFFFF"/>
        <w:spacing w:before="0" w:beforeAutospacing="0" w:after="0" w:afterAutospacing="0"/>
        <w:rPr>
          <w:rFonts w:hint="eastAsia"/>
          <w:color w:val="000000" w:themeColor="text1"/>
          <w:sz w:val="28"/>
          <w:szCs w:val="28"/>
        </w:rPr>
      </w:pPr>
      <w:r w:rsidRPr="00250997">
        <w:rPr>
          <w:rFonts w:hint="eastAsia"/>
          <w:color w:val="000000" w:themeColor="text1"/>
          <w:sz w:val="28"/>
          <w:szCs w:val="28"/>
        </w:rPr>
        <w:t>联系部门：信息工程学院办公室</w:t>
      </w:r>
    </w:p>
    <w:p w:rsidR="001F2CD2" w:rsidRPr="001F2CD2" w:rsidRDefault="00250997" w:rsidP="001F2CD2">
      <w:pPr>
        <w:pStyle w:val="a5"/>
        <w:shd w:val="clear" w:color="auto" w:fill="FFFFFF"/>
        <w:spacing w:before="0" w:beforeAutospacing="0" w:after="0" w:afterAutospacing="0"/>
        <w:rPr>
          <w:rFonts w:hint="eastAsia"/>
          <w:color w:val="000000" w:themeColor="text1"/>
          <w:sz w:val="28"/>
          <w:szCs w:val="28"/>
        </w:rPr>
      </w:pPr>
      <w:r w:rsidRPr="00250997">
        <w:rPr>
          <w:rFonts w:hint="eastAsia"/>
          <w:color w:val="000000" w:themeColor="text1"/>
          <w:sz w:val="28"/>
          <w:szCs w:val="28"/>
        </w:rPr>
        <w:t>联系方式：书面或电子邮件形式（81112576，</w:t>
      </w:r>
      <w:r w:rsidRPr="00250997">
        <w:rPr>
          <w:color w:val="000000" w:themeColor="text1"/>
          <w:sz w:val="28"/>
          <w:szCs w:val="28"/>
        </w:rPr>
        <w:t>ogxu</w:t>
      </w:r>
      <w:r w:rsidRPr="00250997">
        <w:rPr>
          <w:rFonts w:hint="eastAsia"/>
          <w:color w:val="000000" w:themeColor="text1"/>
          <w:sz w:val="28"/>
          <w:szCs w:val="28"/>
        </w:rPr>
        <w:t>@zjut.edu.cn）</w:t>
      </w:r>
    </w:p>
    <w:p w:rsidR="001F2CD2" w:rsidRDefault="001F2CD2" w:rsidP="00036694">
      <w:pPr>
        <w:ind w:firstLine="480"/>
        <w:rPr>
          <w:rFonts w:ascii="微软雅黑" w:eastAsia="微软雅黑" w:hAnsi="微软雅黑"/>
          <w:color w:val="000000"/>
          <w:sz w:val="24"/>
          <w:szCs w:val="24"/>
          <w:shd w:val="clear" w:color="auto" w:fill="FFFFFF"/>
        </w:rPr>
      </w:pPr>
    </w:p>
    <w:tbl>
      <w:tblPr>
        <w:tblW w:w="6776" w:type="dxa"/>
        <w:jc w:val="center"/>
        <w:tblInd w:w="96" w:type="dxa"/>
        <w:tblLook w:val="04A0"/>
      </w:tblPr>
      <w:tblGrid>
        <w:gridCol w:w="960"/>
        <w:gridCol w:w="1416"/>
        <w:gridCol w:w="960"/>
        <w:gridCol w:w="1420"/>
        <w:gridCol w:w="2020"/>
      </w:tblGrid>
      <w:tr w:rsidR="00063445" w:rsidRPr="00F36F90" w:rsidTr="003C4E3E">
        <w:trPr>
          <w:trHeight w:val="3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编班</w:t>
            </w:r>
          </w:p>
        </w:tc>
      </w:tr>
      <w:tr w:rsidR="00063445" w:rsidRPr="00F36F90" w:rsidTr="0082433E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201702310109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蒋志计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工科1（软件1701）</w:t>
            </w:r>
          </w:p>
        </w:tc>
      </w:tr>
      <w:tr w:rsidR="00063445" w:rsidRPr="00F36F90" w:rsidTr="0082433E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201702310128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张政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工科1（软件1701）</w:t>
            </w:r>
          </w:p>
        </w:tc>
      </w:tr>
      <w:tr w:rsidR="00063445" w:rsidRPr="00F36F90" w:rsidTr="0082433E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201702310309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蒋潇伟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工科1（软件1701）</w:t>
            </w:r>
          </w:p>
        </w:tc>
      </w:tr>
      <w:tr w:rsidR="00063445" w:rsidRPr="00F36F90" w:rsidTr="0082433E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201702310317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舒琛特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工科1（软件1701）</w:t>
            </w:r>
          </w:p>
        </w:tc>
      </w:tr>
      <w:tr w:rsidR="00063445" w:rsidRPr="00F36F90" w:rsidTr="0082433E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201702310208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蒋嘉存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工科1（软件1701）</w:t>
            </w:r>
          </w:p>
        </w:tc>
      </w:tr>
      <w:tr w:rsidR="00063445" w:rsidRPr="00F36F90" w:rsidTr="0082433E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201702310210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金越峰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工科1（软件1701）</w:t>
            </w:r>
          </w:p>
        </w:tc>
      </w:tr>
      <w:tr w:rsidR="00063445" w:rsidRPr="00F36F90" w:rsidTr="0082433E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201702310129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周博闻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工科1（软件1701）</w:t>
            </w:r>
          </w:p>
        </w:tc>
      </w:tr>
      <w:tr w:rsidR="00063445" w:rsidRPr="00F36F90" w:rsidTr="0082433E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201702310215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钱奕嘉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工科1（软件1701）</w:t>
            </w:r>
          </w:p>
        </w:tc>
      </w:tr>
      <w:tr w:rsidR="00063445" w:rsidRPr="00F36F90" w:rsidTr="0082433E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201702310319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王威翔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工科1（软件1701）</w:t>
            </w:r>
          </w:p>
        </w:tc>
      </w:tr>
      <w:tr w:rsidR="00063445" w:rsidRPr="00F36F90" w:rsidTr="0082433E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201702310119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王荣杰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工科1（软件1701）</w:t>
            </w:r>
          </w:p>
        </w:tc>
      </w:tr>
      <w:tr w:rsidR="00063445" w:rsidRPr="00F36F90" w:rsidTr="0082433E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201702310122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项博浩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工科1（软件1701）</w:t>
            </w:r>
          </w:p>
        </w:tc>
      </w:tr>
      <w:tr w:rsidR="00063445" w:rsidRPr="00F36F90" w:rsidTr="0082433E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201702310302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曹晨欢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工科1（软件1701）</w:t>
            </w:r>
          </w:p>
        </w:tc>
      </w:tr>
      <w:tr w:rsidR="00063445" w:rsidRPr="00F36F90" w:rsidTr="0082433E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201702310308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黄文杰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工科1（软件1701）</w:t>
            </w:r>
          </w:p>
        </w:tc>
      </w:tr>
      <w:tr w:rsidR="00063445" w:rsidRPr="00F36F90" w:rsidTr="0082433E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201702310219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王钰丹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工科1（软件1701）</w:t>
            </w:r>
          </w:p>
        </w:tc>
      </w:tr>
      <w:tr w:rsidR="00063445" w:rsidRPr="00F36F90" w:rsidTr="0082433E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201702310117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施佳丽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工科1（软件1701）</w:t>
            </w:r>
          </w:p>
        </w:tc>
      </w:tr>
      <w:tr w:rsidR="00063445" w:rsidRPr="00F36F90" w:rsidTr="0082433E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201702310111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柯徐浩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工科1（软件1701）</w:t>
            </w:r>
          </w:p>
        </w:tc>
      </w:tr>
      <w:tr w:rsidR="00063445" w:rsidRPr="00F36F90" w:rsidTr="0082433E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201702310224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余屹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工科1（软件1701）</w:t>
            </w:r>
          </w:p>
        </w:tc>
      </w:tr>
      <w:tr w:rsidR="00063445" w:rsidRPr="00F36F90" w:rsidTr="0082433E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201702310120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吴大维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工科1（软件1701）</w:t>
            </w:r>
          </w:p>
        </w:tc>
      </w:tr>
      <w:tr w:rsidR="00063445" w:rsidRPr="00F36F90" w:rsidTr="0082433E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201702310130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周亦帆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工科1（软件1701）</w:t>
            </w:r>
          </w:p>
        </w:tc>
      </w:tr>
      <w:tr w:rsidR="00063445" w:rsidRPr="00F36F90" w:rsidTr="0082433E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201702310220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吴凯涛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工科1（软件1701）</w:t>
            </w:r>
          </w:p>
        </w:tc>
      </w:tr>
      <w:tr w:rsidR="00063445" w:rsidRPr="00F36F90" w:rsidTr="0082433E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201702310207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胡麒聪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工科1（软件1701）</w:t>
            </w:r>
          </w:p>
        </w:tc>
      </w:tr>
      <w:tr w:rsidR="00063445" w:rsidRPr="00F36F90" w:rsidTr="0082433E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201702310214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梅凯瑞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工科1（软件1701）</w:t>
            </w:r>
          </w:p>
        </w:tc>
      </w:tr>
      <w:tr w:rsidR="00063445" w:rsidRPr="00F36F90" w:rsidTr="0082433E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201702310223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叶子律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工科1（软件1701）</w:t>
            </w:r>
          </w:p>
        </w:tc>
      </w:tr>
      <w:tr w:rsidR="00063445" w:rsidRPr="00F36F90" w:rsidTr="0082433E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201602140104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陈晟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工科1（软件1701）</w:t>
            </w:r>
          </w:p>
        </w:tc>
      </w:tr>
      <w:tr w:rsidR="00063445" w:rsidRPr="00F36F90" w:rsidTr="0082433E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201702310325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俞睿哲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工科1（软件1701）</w:t>
            </w:r>
          </w:p>
        </w:tc>
      </w:tr>
      <w:tr w:rsidR="00063445" w:rsidRPr="00F36F90" w:rsidTr="0082433E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201702310110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金博超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工科1（软件1701）</w:t>
            </w:r>
          </w:p>
        </w:tc>
      </w:tr>
      <w:tr w:rsidR="00063445" w:rsidRPr="00F36F90" w:rsidTr="0082433E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201702310115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孟子建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工科1（软件1701）</w:t>
            </w:r>
          </w:p>
        </w:tc>
      </w:tr>
      <w:tr w:rsidR="00063445" w:rsidRPr="00F36F90" w:rsidTr="0082433E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201702310116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邱珞玮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工科1（软件1701）</w:t>
            </w:r>
          </w:p>
        </w:tc>
      </w:tr>
      <w:tr w:rsidR="00063445" w:rsidRPr="00F36F90" w:rsidTr="0082433E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201702310321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吴哲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工科1（软件1701）</w:t>
            </w:r>
          </w:p>
        </w:tc>
      </w:tr>
      <w:tr w:rsidR="00063445" w:rsidRPr="00F36F90" w:rsidTr="0082433E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201702310322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项大维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工科1（软件1701）</w:t>
            </w:r>
          </w:p>
        </w:tc>
      </w:tr>
      <w:tr w:rsidR="00063445" w:rsidRPr="00F36F90" w:rsidTr="0082433E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201502050110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贾逸哲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45" w:rsidRPr="00F36F90" w:rsidRDefault="00063445" w:rsidP="0082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工科1（软件1701）</w:t>
            </w:r>
          </w:p>
        </w:tc>
      </w:tr>
    </w:tbl>
    <w:p w:rsidR="00063445" w:rsidRDefault="00063445" w:rsidP="00036694">
      <w:pPr>
        <w:ind w:firstLine="480"/>
        <w:rPr>
          <w:rFonts w:ascii="微软雅黑" w:eastAsia="微软雅黑" w:hAnsi="微软雅黑"/>
          <w:color w:val="000000"/>
          <w:sz w:val="24"/>
          <w:szCs w:val="24"/>
          <w:shd w:val="clear" w:color="auto" w:fill="FFFFFF"/>
        </w:rPr>
      </w:pPr>
    </w:p>
    <w:tbl>
      <w:tblPr>
        <w:tblW w:w="6776" w:type="dxa"/>
        <w:jc w:val="center"/>
        <w:tblInd w:w="96" w:type="dxa"/>
        <w:tblLook w:val="04A0"/>
      </w:tblPr>
      <w:tblGrid>
        <w:gridCol w:w="960"/>
        <w:gridCol w:w="1416"/>
        <w:gridCol w:w="960"/>
        <w:gridCol w:w="1420"/>
        <w:gridCol w:w="2020"/>
      </w:tblGrid>
      <w:tr w:rsidR="00036694" w:rsidRPr="00036694" w:rsidTr="00063445">
        <w:trPr>
          <w:trHeight w:val="6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66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3669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3669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669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66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编班</w:t>
            </w:r>
          </w:p>
        </w:tc>
      </w:tr>
      <w:tr w:rsidR="00036694" w:rsidRPr="00036694" w:rsidTr="00063445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66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201702310101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包启强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工科2（电子1703）</w:t>
            </w:r>
          </w:p>
        </w:tc>
      </w:tr>
      <w:tr w:rsidR="00036694" w:rsidRPr="00036694" w:rsidTr="00063445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66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201702310104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陈鑫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工科2（电子1703）</w:t>
            </w:r>
          </w:p>
        </w:tc>
      </w:tr>
      <w:tr w:rsidR="00036694" w:rsidRPr="00036694" w:rsidTr="00063445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66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201702310105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陈雅婷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工科2（电子1703）</w:t>
            </w:r>
          </w:p>
        </w:tc>
      </w:tr>
      <w:tr w:rsidR="00036694" w:rsidRPr="00036694" w:rsidTr="00063445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66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201702310107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洪宏达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工科2（电子1703）</w:t>
            </w:r>
          </w:p>
        </w:tc>
      </w:tr>
      <w:tr w:rsidR="00036694" w:rsidRPr="00036694" w:rsidTr="00063445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66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201702310108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黄鹏昊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工科2（电子1703）</w:t>
            </w:r>
          </w:p>
        </w:tc>
      </w:tr>
      <w:tr w:rsidR="00036694" w:rsidRPr="00036694" w:rsidTr="00063445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66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201702310112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李想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工科2（电子1703）</w:t>
            </w:r>
          </w:p>
        </w:tc>
      </w:tr>
      <w:tr w:rsidR="00036694" w:rsidRPr="00036694" w:rsidTr="00063445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66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201702310114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罗晨昱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工科2（电子1703）</w:t>
            </w:r>
          </w:p>
        </w:tc>
      </w:tr>
      <w:tr w:rsidR="00036694" w:rsidRPr="00036694" w:rsidTr="00063445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66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201702310121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吴月强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工科2（电子1703）</w:t>
            </w:r>
          </w:p>
        </w:tc>
      </w:tr>
      <w:tr w:rsidR="00036694" w:rsidRPr="00036694" w:rsidTr="00063445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66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201702310124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叶皓杰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工科2（电子1703）</w:t>
            </w:r>
          </w:p>
        </w:tc>
      </w:tr>
      <w:tr w:rsidR="00036694" w:rsidRPr="00036694" w:rsidTr="00063445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66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201702310125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俞灿阳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工科2（电子1703）</w:t>
            </w:r>
          </w:p>
        </w:tc>
      </w:tr>
      <w:tr w:rsidR="00036694" w:rsidRPr="00036694" w:rsidTr="00063445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66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201702310126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曾诚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工科2（电子1703）</w:t>
            </w:r>
          </w:p>
        </w:tc>
      </w:tr>
      <w:tr w:rsidR="00036694" w:rsidRPr="00036694" w:rsidTr="00063445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66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201702310201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蔡舒宁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工科2（电子1703）</w:t>
            </w:r>
          </w:p>
        </w:tc>
      </w:tr>
      <w:tr w:rsidR="00036694" w:rsidRPr="00036694" w:rsidTr="00063445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66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201702310202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陈梦远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工科2（电子1703）</w:t>
            </w:r>
          </w:p>
        </w:tc>
      </w:tr>
      <w:tr w:rsidR="00036694" w:rsidRPr="00036694" w:rsidTr="00063445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66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201702310203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陈帅帆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工科2（电子1703）</w:t>
            </w:r>
          </w:p>
        </w:tc>
      </w:tr>
      <w:tr w:rsidR="00036694" w:rsidRPr="00036694" w:rsidTr="00063445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66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201702310204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陈忆超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工科2（电子1703）</w:t>
            </w:r>
          </w:p>
        </w:tc>
      </w:tr>
      <w:tr w:rsidR="00036694" w:rsidRPr="00036694" w:rsidTr="00063445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66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201702310205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董文强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工科2（电子1703）</w:t>
            </w:r>
          </w:p>
        </w:tc>
      </w:tr>
      <w:tr w:rsidR="00036694" w:rsidRPr="00036694" w:rsidTr="00063445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66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201702310206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方昊杰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工科2（电子1703）</w:t>
            </w:r>
          </w:p>
        </w:tc>
      </w:tr>
      <w:tr w:rsidR="00036694" w:rsidRPr="00036694" w:rsidTr="00063445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66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201702310211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李嘉诚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工科2（电子1703）</w:t>
            </w:r>
          </w:p>
        </w:tc>
      </w:tr>
      <w:tr w:rsidR="00036694" w:rsidRPr="00036694" w:rsidTr="00063445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66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201702310213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陆昭宇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工科2（电子1703）</w:t>
            </w:r>
          </w:p>
        </w:tc>
      </w:tr>
      <w:tr w:rsidR="00036694" w:rsidRPr="00036694" w:rsidTr="00063445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66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201702310216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施德鑫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工科2（电子1703）</w:t>
            </w:r>
          </w:p>
        </w:tc>
      </w:tr>
      <w:tr w:rsidR="00036694" w:rsidRPr="00036694" w:rsidTr="00063445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66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201702310217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汤锶琪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工科2（电子1703）</w:t>
            </w:r>
          </w:p>
        </w:tc>
      </w:tr>
      <w:tr w:rsidR="00036694" w:rsidRPr="00036694" w:rsidTr="00063445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66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201702310218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王鹏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工科2（电子1703）</w:t>
            </w:r>
          </w:p>
        </w:tc>
      </w:tr>
      <w:tr w:rsidR="00036694" w:rsidRPr="00036694" w:rsidTr="00063445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66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201702310221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吴炜涛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工科2（电子1703）</w:t>
            </w:r>
          </w:p>
        </w:tc>
      </w:tr>
      <w:tr w:rsidR="00036694" w:rsidRPr="00036694" w:rsidTr="00063445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66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201702310222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徐坤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工科2（电子1703）</w:t>
            </w:r>
          </w:p>
        </w:tc>
      </w:tr>
      <w:tr w:rsidR="00036694" w:rsidRPr="00036694" w:rsidTr="00063445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66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201702310226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张铭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工科2（电子1703）</w:t>
            </w:r>
          </w:p>
        </w:tc>
      </w:tr>
      <w:tr w:rsidR="00036694" w:rsidRPr="00036694" w:rsidTr="00063445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66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201702310227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章家靖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工科2（电子1703）</w:t>
            </w:r>
          </w:p>
        </w:tc>
      </w:tr>
      <w:tr w:rsidR="00036694" w:rsidRPr="00036694" w:rsidTr="00063445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66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201702310228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郑於阳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工科2（电子1703）</w:t>
            </w:r>
          </w:p>
        </w:tc>
      </w:tr>
      <w:tr w:rsidR="00036694" w:rsidRPr="00036694" w:rsidTr="00063445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66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201702310229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周靖航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工科2（电子1703）</w:t>
            </w:r>
          </w:p>
        </w:tc>
      </w:tr>
      <w:tr w:rsidR="00036694" w:rsidRPr="00036694" w:rsidTr="00063445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66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201702310230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朱安康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94" w:rsidRPr="00036694" w:rsidRDefault="00036694" w:rsidP="00036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366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工科2（电子1703）</w:t>
            </w:r>
          </w:p>
        </w:tc>
      </w:tr>
      <w:tr w:rsidR="00F36F90" w:rsidRPr="00F36F90" w:rsidTr="00063445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编班</w:t>
            </w:r>
          </w:p>
        </w:tc>
      </w:tr>
      <w:tr w:rsidR="00F36F90" w:rsidRPr="00F36F90" w:rsidTr="00063445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201702310102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曹傲立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工科3（电子1704）</w:t>
            </w:r>
          </w:p>
        </w:tc>
      </w:tr>
      <w:tr w:rsidR="00F36F90" w:rsidRPr="00F36F90" w:rsidTr="00063445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201702310103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陈培烤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工科3（电子1704）</w:t>
            </w:r>
          </w:p>
        </w:tc>
      </w:tr>
      <w:tr w:rsidR="00F36F90" w:rsidRPr="00F36F90" w:rsidTr="00063445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201702310113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娄锦辉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工科3（电子1704）</w:t>
            </w:r>
          </w:p>
        </w:tc>
      </w:tr>
      <w:tr w:rsidR="00F36F90" w:rsidRPr="00F36F90" w:rsidTr="00063445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201702310118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陶闪晖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工科3（电子1704）</w:t>
            </w:r>
          </w:p>
        </w:tc>
      </w:tr>
      <w:tr w:rsidR="00F36F90" w:rsidRPr="00F36F90" w:rsidTr="00063445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201702310123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杨景博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工科3（电子1704）</w:t>
            </w:r>
          </w:p>
        </w:tc>
      </w:tr>
      <w:tr w:rsidR="00F36F90" w:rsidRPr="00F36F90" w:rsidTr="00063445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201702310127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张乘新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工科3（电子1704）</w:t>
            </w:r>
          </w:p>
        </w:tc>
      </w:tr>
      <w:tr w:rsidR="00F36F90" w:rsidRPr="00F36F90" w:rsidTr="00063445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201702310301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蔡盛盛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工科3（电子1704）</w:t>
            </w:r>
          </w:p>
        </w:tc>
      </w:tr>
      <w:tr w:rsidR="00F36F90" w:rsidRPr="00F36F90" w:rsidTr="00063445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201702310303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陈盛隆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工科3（电子1704）</w:t>
            </w:r>
          </w:p>
        </w:tc>
      </w:tr>
      <w:tr w:rsidR="00F36F90" w:rsidRPr="00F36F90" w:rsidTr="00063445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201702310304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陈屹栋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工科3（电子1704）</w:t>
            </w:r>
          </w:p>
        </w:tc>
      </w:tr>
      <w:tr w:rsidR="00F36F90" w:rsidRPr="00F36F90" w:rsidTr="00063445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201702310305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董丹丹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工科3（电子1704）</w:t>
            </w:r>
          </w:p>
        </w:tc>
      </w:tr>
      <w:tr w:rsidR="00F36F90" w:rsidRPr="00F36F90" w:rsidTr="00063445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201702310306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方柳烨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工科3（电子1704）</w:t>
            </w:r>
          </w:p>
        </w:tc>
      </w:tr>
      <w:tr w:rsidR="00F36F90" w:rsidRPr="00F36F90" w:rsidTr="00063445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201702310307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洪靖皓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工科3（电子1704）</w:t>
            </w:r>
          </w:p>
        </w:tc>
      </w:tr>
      <w:tr w:rsidR="00F36F90" w:rsidRPr="00F36F90" w:rsidTr="00063445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201702310310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金一凡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工科3（电子1704）</w:t>
            </w:r>
          </w:p>
        </w:tc>
      </w:tr>
      <w:tr w:rsidR="00F36F90" w:rsidRPr="00F36F90" w:rsidTr="00063445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201702310311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孔令强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工科3（电子1704）</w:t>
            </w:r>
          </w:p>
        </w:tc>
      </w:tr>
      <w:tr w:rsidR="00F36F90" w:rsidRPr="00F36F90" w:rsidTr="00063445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201702310312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李振鹏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工科3（电子1704）</w:t>
            </w:r>
          </w:p>
        </w:tc>
      </w:tr>
      <w:tr w:rsidR="00F36F90" w:rsidRPr="00F36F90" w:rsidTr="00063445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201702310313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娄翔飞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工科3（电子1704）</w:t>
            </w:r>
          </w:p>
        </w:tc>
      </w:tr>
      <w:tr w:rsidR="00F36F90" w:rsidRPr="00F36F90" w:rsidTr="00063445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201702310314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马燚聪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工科3（电子1704）</w:t>
            </w:r>
          </w:p>
        </w:tc>
      </w:tr>
      <w:tr w:rsidR="00F36F90" w:rsidRPr="00F36F90" w:rsidTr="00063445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201702310315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潘楚琦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工科3（电子1704）</w:t>
            </w:r>
          </w:p>
        </w:tc>
      </w:tr>
      <w:tr w:rsidR="00F36F90" w:rsidRPr="00F36F90" w:rsidTr="00063445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201702310316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邵瑞航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工科3（电子1704）</w:t>
            </w:r>
          </w:p>
        </w:tc>
      </w:tr>
      <w:tr w:rsidR="00F36F90" w:rsidRPr="00F36F90" w:rsidTr="00063445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201702310318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汪肖健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工科3（电子1704）</w:t>
            </w:r>
          </w:p>
        </w:tc>
      </w:tr>
      <w:tr w:rsidR="00F36F90" w:rsidRPr="00F36F90" w:rsidTr="00063445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201702310320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吴佳良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工科3（电子1704）</w:t>
            </w:r>
          </w:p>
        </w:tc>
      </w:tr>
      <w:tr w:rsidR="00F36F90" w:rsidRPr="00F36F90" w:rsidTr="00063445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201702310323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叶洋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工科3（电子1704）</w:t>
            </w:r>
          </w:p>
        </w:tc>
      </w:tr>
      <w:tr w:rsidR="00F36F90" w:rsidRPr="00F36F90" w:rsidTr="00063445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201702310324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应杰汉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工科3（电子1704）</w:t>
            </w:r>
          </w:p>
        </w:tc>
      </w:tr>
      <w:tr w:rsidR="00F36F90" w:rsidRPr="00F36F90" w:rsidTr="00063445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201702310326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曾蕾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工科3（电子1704）</w:t>
            </w:r>
          </w:p>
        </w:tc>
      </w:tr>
      <w:tr w:rsidR="00F36F90" w:rsidRPr="00F36F90" w:rsidTr="00063445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201702310327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张词博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工科3（电子1704）</w:t>
            </w:r>
          </w:p>
        </w:tc>
      </w:tr>
      <w:tr w:rsidR="00F36F90" w:rsidRPr="00F36F90" w:rsidTr="00063445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201702310328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赵凯亮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工科3（电子1704）</w:t>
            </w:r>
          </w:p>
        </w:tc>
      </w:tr>
      <w:tr w:rsidR="00F36F90" w:rsidRPr="00F36F90" w:rsidTr="00063445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201702310329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周江波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工科3（电子1704）</w:t>
            </w:r>
          </w:p>
        </w:tc>
      </w:tr>
      <w:tr w:rsidR="00F36F90" w:rsidRPr="00F36F90" w:rsidTr="00063445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201702310330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周鑫樑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F90" w:rsidRPr="00F36F90" w:rsidRDefault="00F36F90" w:rsidP="00F36F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6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工科3（电子1704）</w:t>
            </w:r>
          </w:p>
        </w:tc>
      </w:tr>
    </w:tbl>
    <w:p w:rsidR="002442A7" w:rsidRDefault="002442A7">
      <w:pPr>
        <w:rPr>
          <w:rFonts w:ascii="微软雅黑" w:eastAsia="微软雅黑" w:hAnsi="微软雅黑"/>
          <w:color w:val="000000"/>
          <w:sz w:val="14"/>
          <w:szCs w:val="14"/>
          <w:shd w:val="clear" w:color="auto" w:fill="FFFFFF"/>
        </w:rPr>
      </w:pPr>
    </w:p>
    <w:p w:rsidR="002442A7" w:rsidRDefault="002442A7">
      <w:pPr>
        <w:rPr>
          <w:rFonts w:ascii="微软雅黑" w:eastAsia="微软雅黑" w:hAnsi="微软雅黑"/>
          <w:color w:val="000000"/>
          <w:sz w:val="14"/>
          <w:szCs w:val="14"/>
          <w:shd w:val="clear" w:color="auto" w:fill="FFFFFF"/>
        </w:rPr>
      </w:pPr>
    </w:p>
    <w:p w:rsidR="002442A7" w:rsidRPr="00222B78" w:rsidRDefault="002442A7" w:rsidP="00ED45CD">
      <w:pPr>
        <w:jc w:val="right"/>
        <w:rPr>
          <w:rFonts w:ascii="微软雅黑" w:eastAsia="微软雅黑" w:hAnsi="微软雅黑"/>
          <w:color w:val="000000"/>
          <w:sz w:val="24"/>
          <w:szCs w:val="24"/>
          <w:shd w:val="clear" w:color="auto" w:fill="FFFFFF"/>
        </w:rPr>
      </w:pPr>
      <w:r w:rsidRPr="00222B78"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>信息工程学院</w:t>
      </w:r>
    </w:p>
    <w:p w:rsidR="002442A7" w:rsidRPr="00222B78" w:rsidRDefault="002442A7" w:rsidP="00222B78">
      <w:pPr>
        <w:jc w:val="right"/>
        <w:rPr>
          <w:sz w:val="24"/>
          <w:szCs w:val="24"/>
        </w:rPr>
      </w:pPr>
      <w:r w:rsidRPr="00222B78">
        <w:rPr>
          <w:rFonts w:ascii="微软雅黑" w:eastAsia="微软雅黑" w:hAnsi="微软雅黑"/>
          <w:color w:val="000000"/>
          <w:sz w:val="24"/>
          <w:szCs w:val="24"/>
          <w:shd w:val="clear" w:color="auto" w:fill="FFFFFF"/>
        </w:rPr>
        <w:t>2017/11/17</w:t>
      </w:r>
    </w:p>
    <w:sectPr w:rsidR="002442A7" w:rsidRPr="00222B78" w:rsidSect="006611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65D" w:rsidRDefault="0060665D" w:rsidP="00DF089E">
      <w:r>
        <w:separator/>
      </w:r>
    </w:p>
  </w:endnote>
  <w:endnote w:type="continuationSeparator" w:id="1">
    <w:p w:rsidR="0060665D" w:rsidRDefault="0060665D" w:rsidP="00DF08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65D" w:rsidRDefault="0060665D" w:rsidP="00DF089E">
      <w:r>
        <w:separator/>
      </w:r>
    </w:p>
  </w:footnote>
  <w:footnote w:type="continuationSeparator" w:id="1">
    <w:p w:rsidR="0060665D" w:rsidRDefault="0060665D" w:rsidP="00DF08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089E"/>
    <w:rsid w:val="00036694"/>
    <w:rsid w:val="00063445"/>
    <w:rsid w:val="001F2CD2"/>
    <w:rsid w:val="00222B78"/>
    <w:rsid w:val="00231F4E"/>
    <w:rsid w:val="002442A7"/>
    <w:rsid w:val="00250997"/>
    <w:rsid w:val="002A0EF1"/>
    <w:rsid w:val="003C4E3E"/>
    <w:rsid w:val="005B436C"/>
    <w:rsid w:val="0060665D"/>
    <w:rsid w:val="0066114D"/>
    <w:rsid w:val="006A3F57"/>
    <w:rsid w:val="00722A16"/>
    <w:rsid w:val="0086259D"/>
    <w:rsid w:val="009A6314"/>
    <w:rsid w:val="009C3667"/>
    <w:rsid w:val="00A8256B"/>
    <w:rsid w:val="00A958F5"/>
    <w:rsid w:val="00AB5C61"/>
    <w:rsid w:val="00D01866"/>
    <w:rsid w:val="00DF089E"/>
    <w:rsid w:val="00DF19E2"/>
    <w:rsid w:val="00ED45CD"/>
    <w:rsid w:val="00F36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14D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DF089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0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089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F0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089E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DF089E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1F2C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1F2CD2"/>
  </w:style>
  <w:style w:type="paragraph" w:styleId="a6">
    <w:name w:val="Balloon Text"/>
    <w:basedOn w:val="a"/>
    <w:link w:val="Char1"/>
    <w:uiPriority w:val="99"/>
    <w:semiHidden/>
    <w:unhideWhenUsed/>
    <w:rsid w:val="001F2C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F2CD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5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547</Words>
  <Characters>3119</Characters>
  <Application>Microsoft Office Word</Application>
  <DocSecurity>0</DocSecurity>
  <Lines>25</Lines>
  <Paragraphs>7</Paragraphs>
  <ScaleCrop>false</ScaleCrop>
  <Company>微软中国</Company>
  <LinksUpToDate>false</LinksUpToDate>
  <CharactersWithSpaces>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5</cp:revision>
  <dcterms:created xsi:type="dcterms:W3CDTF">2017-11-17T03:47:00Z</dcterms:created>
  <dcterms:modified xsi:type="dcterms:W3CDTF">2017-11-17T04:12:00Z</dcterms:modified>
</cp:coreProperties>
</file>